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OTRZYMA SMS</w:t>
      </w:r>
      <w:r w:rsidR="00042770">
        <w:rPr>
          <w:rFonts w:ascii="Times New Roman" w:eastAsia="Times New Roman" w:hAnsi="Times New Roman" w:cs="Times New Roman"/>
          <w:sz w:val="24"/>
          <w:szCs w:val="24"/>
          <w:lang w:eastAsia="pl-PL"/>
        </w:rPr>
        <w:t>A Z NUMEREM AUTOKARU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Autokaru wsiadamy po wyczytaniu z listy okazując dowód osobisty, z bagażem podręcznym. Główny bagaż umieszczamy w luku bagażowym (dobrze mieć na bagażu nalepkę z danymi lub jakąś charakterystyczną rzecz na nim np. kolorowa wstążka) Proszę jeszcze raz o sprawdzenie czy dowód jest ważny. UWAGA DOWÓD OSOBISTY NALEŻY MIEĆ CAŁY CZAS PRZY SOBIE NIE W BAGAŻACH.OSOBY BEZ DOWODU LUB Z DOWODEM NIEAKTUALNYM NIE BĘDĄ ZABRANE NA PIELGRZYMKĘ I NIE OTRZYMAJĄ ZWROTU WPŁATY. Będziemy przekraczali kilka granic i na każdej są sprawdzane dowody. Celnicy bardzo się denerwują jeśli ktoś ma dowód np. w luku bagażowym.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pielgrzymki zawarte jest także ubezpieczenie nie ma więc potrzeby indywidualnego wykupywania dodatkowej polisy (chyba że ktoś chce).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podróżą należy sprawdzić u operatora: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czy w telefonie włączony jest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roaming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umożliwiający nawiązanie połączenia z zagranicy.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koszt połączeń i smsów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czy włączona jest poczta głosowa, a jeśli jest włączona zalecamy WYŁĄCZENIE jej na czas pobytu poza granicami kraju.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należy zabrać?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Dowód osobisty lub paszport 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UWAGA DOWÓD LUB PASZPORT NALEŻY MIEĆ PRZY SOBIE PODCZAS PODRÓŻY A NIE W BAGAŻU !!!!!!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Pieniądze ( 50-100 EURO) na osobiste wydatki (książki, pamiątki, itp.)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Latarkę jeżeli ktoś chciałby dodatkowo wchodzić na góry wieczorem. Razem z grupą będziemy wchodzić w ciągu dnia.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Wszystkie regularnie zażywane lekarstwa.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Pismo Święte, różaniec.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Parasol i peleryna lub nieprzemakalna kurtka.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Koc do przykrycia (nocny przejazd)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Rogal pod szyję (można go kupić w sklepach sportowych ok. 20 zł)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Dla wygody najlepiej chodzić z małym plecaczkiem.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Aparat fotograficzny z ładowarką (lub zapasowe baterie)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Telefon komórkowy z ładowarką.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Małe radio FM ze słuchawkami, lub telefon komórkowy z radiem i słuchawkami ; spotkania i Msze Święte  tłumaczone są symultanicznie, częstotliwość tłumaczenia na język polski to 92,7 MHz.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 WYGODNE, sprawdzone buty najlepiej antypoślizgowe.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Nakrycie głowy dla ochrony przed słońcem, wiatrem. Ciepłe ubrania na wieczór adoracje kończą się późno a noce bywają chłodne. Tam jest zazwyczaj cieplej niż w Polsce ale gdy wieje wiatr to odczuwa się przenikliwe zimno dlatego trzeba zabrać coś czym się można w czasie wiatru okryć . Pogodę warto sprawdzić przed wyjazdem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zależności od prognoz dostosować garderobę.</w:t>
      </w:r>
    </w:p>
    <w:p w:rsidR="00390F52" w:rsidRDefault="00EE6EC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 Kubek i łyżeczkę.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Można zabrać ze sobą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t.z.w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podkładkę ogrodową która służy do klękania i siadania</w:t>
      </w:r>
      <w:r w:rsidR="00EE6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niej lub/oraz Karimatę.</w:t>
      </w:r>
      <w:bookmarkStart w:id="0" w:name="_GoBack"/>
      <w:bookmarkEnd w:id="0"/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Suchy prowiant na drogę , podróż będzie trwała co najmniej 24 godziny. Można zabrać także żywność na drogę powrotną chociaż można ją kupić w Sklepach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Medugorje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tam ceny są takie jak u nas ale trzeba mieć Euro.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19. Można zabrać ze sobą Europejska Kartę Ubezpieczenia Zdrowotnego.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Dobrze jest zainstalować sobie w telefonie WhatsApp. Tam w Pensjonacie jest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 a ta aplikacja daje możliwość rozmawiania z Polską za darmo.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Zasady bezpieczeństwa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Nie oddalać się od grupy w pojedynkę i bez poinformowania o tym osoby odpowiedzialnej.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trzymać pieniędzy i dokumentów w jednym miejscu.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Mieć pod ręką drobne pieniądze na zakupy.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Należy uważać na złodziei ; zwłaszcza w tłumie!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zostawiać torebki, plecaka bez nadzoru ; również w kościele.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w dniu 04.05.18 ok. godz. 15.00-16.00 być może wcześniej.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NA MIEJSCU: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dnia w Pensjonacie otrzym</w:t>
      </w:r>
      <w:r w:rsidR="00EE6EC2">
        <w:rPr>
          <w:rFonts w:ascii="Times New Roman" w:eastAsia="Times New Roman" w:hAnsi="Times New Roman" w:cs="Times New Roman"/>
          <w:sz w:val="24"/>
          <w:szCs w:val="24"/>
          <w:lang w:eastAsia="pl-PL"/>
        </w:rPr>
        <w:t>ujemy obiad planowany na godz.13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(zależnie od przyjazdu).Jeśli się spóźnimy obiad nam nie przepada. Podczas drogi jesteśmy w kontakcie tel. z Pensjonatem informując o ewentualnych opóźnieniach. Po obiedzie witamy się z Matką Pokoju Panią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Medugorską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włączając się w Nabożeństwa które rozpoczynają się o godz. 17.00 w Kościele. Tego dnia będzie też ustalony dokładny program naszej pielgrzymki który jest uzależniony od Centrum Informacyjnego oraz naszej tłumaczki. W ramach pielgrzymki chcemy spotkać się z osobą widzącą , wejść na górę objawień (Brdo ukazania) oraz górę Krzyża(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Kriżevac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A także nawiedzić wspólnotę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Cenacolo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wspólnotę Błogosławieństw. Codziennie wieczorem w Pensjonacie będzie wywieszony Program na następny dzień. Ostatniego dnia pobytu (03.05.18) otrzymujemy obiad o godz.14.00 i ok. godz.15.00 wyruszamy w drogę powrotną.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z modlitwą. Paweł Nowak tel. 601-806-183 &lt;&gt;&lt;</w:t>
      </w: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F52" w:rsidRDefault="00390F52" w:rsidP="0039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BBA" w:rsidRDefault="00C47BBA"/>
    <w:sectPr w:rsidR="00C4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87"/>
    <w:rsid w:val="00042770"/>
    <w:rsid w:val="00390F52"/>
    <w:rsid w:val="00B40387"/>
    <w:rsid w:val="00C47BBA"/>
    <w:rsid w:val="00EE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5A74-24D0-4717-B6FC-146C1E4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F5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Nowak</dc:creator>
  <cp:keywords/>
  <dc:description/>
  <cp:lastModifiedBy>Paweł Nowak</cp:lastModifiedBy>
  <cp:revision>5</cp:revision>
  <cp:lastPrinted>2019-03-06T15:46:00Z</cp:lastPrinted>
  <dcterms:created xsi:type="dcterms:W3CDTF">2019-03-06T15:45:00Z</dcterms:created>
  <dcterms:modified xsi:type="dcterms:W3CDTF">2019-04-01T09:15:00Z</dcterms:modified>
</cp:coreProperties>
</file>